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A22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22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9627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A31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A31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665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A31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665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BIOORGANIC PRINICPLES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A317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A317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659A" w:rsidP="002A3174">
            <w:pPr>
              <w:jc w:val="both"/>
            </w:pPr>
            <w:r>
              <w:t xml:space="preserve">Discuss the </w:t>
            </w:r>
            <w:r w:rsidR="005E7614">
              <w:t xml:space="preserve">cis </w:t>
            </w:r>
            <w:r>
              <w:t xml:space="preserve"> &amp; </w:t>
            </w:r>
            <w:r w:rsidR="005E7614">
              <w:t>trans</w:t>
            </w:r>
            <w:r>
              <w:t xml:space="preserve"> system of configuration with suitable examples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659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6659A" w:rsidP="002A3174">
            <w:pPr>
              <w:jc w:val="both"/>
            </w:pPr>
            <w:r>
              <w:t xml:space="preserve">Illustrate </w:t>
            </w:r>
            <w:r w:rsidR="005E7614">
              <w:t>about D and L system of configuration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659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A31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7614" w:rsidP="002A3174">
            <w:pPr>
              <w:jc w:val="both"/>
            </w:pPr>
            <w:r>
              <w:t xml:space="preserve">Describe </w:t>
            </w:r>
            <w:r w:rsidR="00F6659A">
              <w:t xml:space="preserve"> the principle and instrumentation of polarimeter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59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6659A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D48F2" w:rsidP="002A3174">
            <w:pPr>
              <w:jc w:val="both"/>
            </w:pPr>
            <w:r>
              <w:t xml:space="preserve">Explain </w:t>
            </w:r>
            <w:r w:rsidR="005E7614">
              <w:t>how the protein stability is maintained throught various bonds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A31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3174" w:rsidRPr="00EF5853" w:rsidRDefault="002D48F2" w:rsidP="002A3174">
            <w:pPr>
              <w:jc w:val="both"/>
            </w:pPr>
            <w:r>
              <w:t xml:space="preserve">Explain the mechanism of </w:t>
            </w:r>
            <w:r w:rsidR="005E7614">
              <w:t>nucleophilic substution</w:t>
            </w:r>
            <w:r>
              <w:t xml:space="preserve"> </w:t>
            </w:r>
            <w:r w:rsidR="00BB73F2">
              <w:t>reaction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48F2" w:rsidRPr="00EF5853" w:rsidRDefault="002D48F2" w:rsidP="002A3174">
            <w:pPr>
              <w:jc w:val="both"/>
            </w:pPr>
            <w:r>
              <w:t xml:space="preserve">Describe the catalytic mechanism of </w:t>
            </w:r>
            <w:r w:rsidR="005E7614">
              <w:t>action of Lysozyme enzyme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7614" w:rsidP="00670A67">
            <w:pPr>
              <w:jc w:val="center"/>
            </w:pPr>
            <w:r>
              <w:t>2</w:t>
            </w:r>
            <w:r w:rsidR="002D48F2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A31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3174" w:rsidRPr="00EF5853" w:rsidRDefault="002D48F2" w:rsidP="002A3174">
            <w:pPr>
              <w:jc w:val="both"/>
            </w:pPr>
            <w:r>
              <w:t xml:space="preserve">Illustrate the mechanism of action of </w:t>
            </w:r>
            <w:r w:rsidR="005E7614">
              <w:t>any two proteases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8F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48F2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2A3174">
            <w:pPr>
              <w:jc w:val="both"/>
            </w:pPr>
            <w:r>
              <w:t xml:space="preserve">Discuss </w:t>
            </w:r>
            <w:r w:rsidR="005E7614">
              <w:t>about the mechanism of action</w:t>
            </w:r>
            <w:r>
              <w:t xml:space="preserve"> of </w:t>
            </w:r>
            <w:r w:rsidR="005E7614">
              <w:t>HIV-1 protese</w:t>
            </w:r>
            <w:r>
              <w:t xml:space="preserve"> in detail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A31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2A3174">
            <w:pPr>
              <w:jc w:val="both"/>
            </w:pPr>
            <w:r>
              <w:t xml:space="preserve">Describe the mechanism of </w:t>
            </w:r>
            <w:r w:rsidR="005E7614">
              <w:t>ester</w:t>
            </w:r>
            <w:r>
              <w:t xml:space="preserve"> bond hydrolysis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C50DD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3174" w:rsidRDefault="002A3174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2A317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C50DD" w:rsidP="002A3174">
            <w:pPr>
              <w:jc w:val="both"/>
            </w:pPr>
            <w:r>
              <w:t xml:space="preserve">Describe the mechanism of action </w:t>
            </w:r>
            <w:r w:rsidR="000750B2">
              <w:t>of nicotinamide coenzymes in oxidation and reduction reactions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0D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750B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1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750B2" w:rsidP="002A3174">
            <w:pPr>
              <w:jc w:val="both"/>
            </w:pPr>
            <w:r>
              <w:t>Write notes on role of tetrahydro folate in enzyme catalysis</w:t>
            </w:r>
            <w:r w:rsidR="00BB73F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27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750B2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750B2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25ED0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750B2"/>
    <w:rsid w:val="000D0776"/>
    <w:rsid w:val="000F3EFE"/>
    <w:rsid w:val="001D41FE"/>
    <w:rsid w:val="001D670F"/>
    <w:rsid w:val="001E2222"/>
    <w:rsid w:val="001F54D1"/>
    <w:rsid w:val="001F7E9B"/>
    <w:rsid w:val="002A3174"/>
    <w:rsid w:val="002D09FF"/>
    <w:rsid w:val="002D48F2"/>
    <w:rsid w:val="002D7611"/>
    <w:rsid w:val="002D76BB"/>
    <w:rsid w:val="002E336A"/>
    <w:rsid w:val="002E552A"/>
    <w:rsid w:val="00304757"/>
    <w:rsid w:val="00324247"/>
    <w:rsid w:val="00380146"/>
    <w:rsid w:val="003855F1"/>
    <w:rsid w:val="003A2274"/>
    <w:rsid w:val="003B14BC"/>
    <w:rsid w:val="003B1F06"/>
    <w:rsid w:val="003C6BB4"/>
    <w:rsid w:val="0046314C"/>
    <w:rsid w:val="0046787F"/>
    <w:rsid w:val="004C3E4F"/>
    <w:rsid w:val="004F787A"/>
    <w:rsid w:val="00501F18"/>
    <w:rsid w:val="0050571C"/>
    <w:rsid w:val="005133D7"/>
    <w:rsid w:val="00540748"/>
    <w:rsid w:val="005527A4"/>
    <w:rsid w:val="005814FF"/>
    <w:rsid w:val="005D0F4A"/>
    <w:rsid w:val="005E7614"/>
    <w:rsid w:val="005F011C"/>
    <w:rsid w:val="0062605C"/>
    <w:rsid w:val="00670A67"/>
    <w:rsid w:val="00681B25"/>
    <w:rsid w:val="006C7354"/>
    <w:rsid w:val="00725A0A"/>
    <w:rsid w:val="007326F6"/>
    <w:rsid w:val="00734047"/>
    <w:rsid w:val="007C50DD"/>
    <w:rsid w:val="00802202"/>
    <w:rsid w:val="0081627E"/>
    <w:rsid w:val="00875196"/>
    <w:rsid w:val="008A56BE"/>
    <w:rsid w:val="008B0703"/>
    <w:rsid w:val="00904D12"/>
    <w:rsid w:val="0095679B"/>
    <w:rsid w:val="009655C3"/>
    <w:rsid w:val="009B53DD"/>
    <w:rsid w:val="009C5A1D"/>
    <w:rsid w:val="00A0143A"/>
    <w:rsid w:val="00AA3F2E"/>
    <w:rsid w:val="00AA5E39"/>
    <w:rsid w:val="00AA6B40"/>
    <w:rsid w:val="00AC27BB"/>
    <w:rsid w:val="00AE264C"/>
    <w:rsid w:val="00B009B1"/>
    <w:rsid w:val="00B01994"/>
    <w:rsid w:val="00B60E7E"/>
    <w:rsid w:val="00BA539E"/>
    <w:rsid w:val="00BB5C6B"/>
    <w:rsid w:val="00BB73F2"/>
    <w:rsid w:val="00BF25ED"/>
    <w:rsid w:val="00C3743D"/>
    <w:rsid w:val="00C60C6A"/>
    <w:rsid w:val="00C81140"/>
    <w:rsid w:val="00C927EF"/>
    <w:rsid w:val="00C933C2"/>
    <w:rsid w:val="00C95F18"/>
    <w:rsid w:val="00CB2395"/>
    <w:rsid w:val="00CB7A50"/>
    <w:rsid w:val="00CE1825"/>
    <w:rsid w:val="00CE5503"/>
    <w:rsid w:val="00CF242B"/>
    <w:rsid w:val="00D25ED0"/>
    <w:rsid w:val="00D3698C"/>
    <w:rsid w:val="00D62341"/>
    <w:rsid w:val="00D64FF9"/>
    <w:rsid w:val="00D94D54"/>
    <w:rsid w:val="00DE0497"/>
    <w:rsid w:val="00E204EE"/>
    <w:rsid w:val="00E70A47"/>
    <w:rsid w:val="00E824B7"/>
    <w:rsid w:val="00E9627E"/>
    <w:rsid w:val="00F11EDB"/>
    <w:rsid w:val="00F162EA"/>
    <w:rsid w:val="00F208C0"/>
    <w:rsid w:val="00F266A7"/>
    <w:rsid w:val="00F55D6F"/>
    <w:rsid w:val="00F6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2017-02-11T08:40:00Z</dcterms:created>
  <dcterms:modified xsi:type="dcterms:W3CDTF">2017-06-13T08:09:00Z</dcterms:modified>
</cp:coreProperties>
</file>